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C1" w:rsidRDefault="00F928C1" w:rsidP="00F7596A">
      <w:pPr>
        <w:jc w:val="center"/>
        <w:rPr>
          <w:b/>
          <w:color w:val="FF0000"/>
        </w:rPr>
      </w:pPr>
    </w:p>
    <w:p w:rsidR="00CB7D70" w:rsidRPr="00725063" w:rsidRDefault="005D0899" w:rsidP="00F7596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9348F">
        <w:rPr>
          <w:b/>
          <w:color w:val="FF0000"/>
        </w:rPr>
        <w:t>Проведение работ по капитальному ремонту.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</w:t>
      </w:r>
      <w:r w:rsidR="00673E08">
        <w:t xml:space="preserve"> 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Форма проведения общего собрания </w:t>
      </w:r>
      <w:r w:rsidR="00673E08" w:rsidRPr="00F55FF2">
        <w:t>–</w:t>
      </w:r>
      <w:r w:rsidR="00673E08">
        <w:t xml:space="preserve"> _</w:t>
      </w:r>
      <w:r w:rsidR="006C6882">
        <w:t>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</w:t>
      </w:r>
      <w:r w:rsidR="00F8353F">
        <w:t>_</w:t>
      </w:r>
      <w:r w:rsidR="00F8353F" w:rsidRPr="00F55FF2">
        <w:t>, собственники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</w:t>
      </w:r>
      <w:r w:rsidR="00171118" w:rsidRPr="00FA29DC">
        <w:lastRenderedPageBreak/>
        <w:t>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0518CC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0518CC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08"/>
        <w:jc w:val="both"/>
      </w:pPr>
      <w:r w:rsidRPr="004E038A">
        <w:t xml:space="preserve"> О приняти</w:t>
      </w:r>
      <w:r w:rsidR="0043221E">
        <w:t>и</w:t>
      </w:r>
      <w:r w:rsidRPr="004E038A">
        <w:t xml:space="preserve"> решения о перечне </w:t>
      </w:r>
      <w:r w:rsidR="0043221E">
        <w:t xml:space="preserve">услуг или работ </w:t>
      </w:r>
      <w:r w:rsidRPr="004E038A">
        <w:t>и сроках проведения капитального ремонта общего имущества в многоквартирном доме.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 xml:space="preserve"> Об утверждении </w:t>
      </w:r>
      <w:r w:rsidR="0043221E">
        <w:t>предельной</w:t>
      </w:r>
      <w:r w:rsidR="00CF6CCF">
        <w:t xml:space="preserve"> </w:t>
      </w:r>
      <w:bookmarkStart w:id="0" w:name="_GoBack"/>
      <w:bookmarkEnd w:id="0"/>
      <w:r w:rsidR="00673E08" w:rsidRPr="004E038A">
        <w:t>стоимости</w:t>
      </w:r>
      <w:r w:rsidRPr="004E038A">
        <w:t>, на капитальный ремонт общего имущества в многоквартирном доме.</w:t>
      </w:r>
    </w:p>
    <w:p w:rsidR="005D0899" w:rsidRPr="004E038A" w:rsidRDefault="005D0899" w:rsidP="003B512E">
      <w:pPr>
        <w:pStyle w:val="a3"/>
        <w:numPr>
          <w:ilvl w:val="0"/>
          <w:numId w:val="2"/>
        </w:numPr>
        <w:ind w:left="709" w:hanging="425"/>
        <w:jc w:val="both"/>
      </w:pPr>
      <w:r w:rsidRPr="004E038A">
        <w:t xml:space="preserve"> О принятии решения об источнике финансирования капитального ремонта.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>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lastRenderedPageBreak/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lastRenderedPageBreak/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</w:t>
      </w:r>
      <w:r w:rsidR="00A97E4C" w:rsidRPr="00410D4C">
        <w:t>_</w:t>
      </w:r>
      <w:r w:rsidR="00A97E4C" w:rsidRPr="00410D4C">
        <w:rPr>
          <w:i/>
          <w:sz w:val="20"/>
          <w:szCs w:val="20"/>
        </w:rPr>
        <w:t xml:space="preserve"> (</w:t>
      </w:r>
      <w:r w:rsidR="00EC4A52" w:rsidRPr="00410D4C">
        <w:rPr>
          <w:i/>
          <w:sz w:val="20"/>
          <w:szCs w:val="20"/>
        </w:rPr>
        <w:t>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</w:t>
      </w:r>
      <w:r w:rsidR="00A97E4C">
        <w:rPr>
          <w:i/>
          <w:sz w:val="20"/>
          <w:szCs w:val="20"/>
        </w:rPr>
        <w:t>_</w:t>
      </w:r>
      <w:r w:rsidR="00A97E4C" w:rsidRPr="00EC4A52">
        <w:rPr>
          <w:i/>
          <w:sz w:val="20"/>
          <w:szCs w:val="20"/>
        </w:rPr>
        <w:t xml:space="preserve"> (</w:t>
      </w:r>
      <w:r w:rsidRPr="00EC4A52">
        <w:rPr>
          <w:i/>
          <w:sz w:val="20"/>
          <w:szCs w:val="20"/>
        </w:rPr>
        <w:t>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1C1B68" w:rsidRPr="005D0899" w:rsidRDefault="00736486" w:rsidP="00E72682">
      <w:pPr>
        <w:pStyle w:val="ConsPlusNonformat"/>
        <w:widowControl/>
        <w:numPr>
          <w:ilvl w:val="0"/>
          <w:numId w:val="3"/>
        </w:num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По пятому вопросу:</w:t>
      </w:r>
      <w:r w:rsidRPr="005D08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D0899" w:rsidRPr="005D0899">
        <w:rPr>
          <w:rFonts w:ascii="Times New Roman" w:hAnsi="Times New Roman" w:cs="Times New Roman"/>
          <w:sz w:val="24"/>
          <w:szCs w:val="24"/>
        </w:rPr>
        <w:t>О принятие решения о перечне и сроках проведения капитального ремонта общего имущества в многоквартирном доме</w:t>
      </w:r>
      <w:r w:rsidR="005D0899">
        <w:t xml:space="preserve"> </w:t>
      </w:r>
      <w:r w:rsidR="00A97E4C" w:rsidRPr="005D0899">
        <w:rPr>
          <w:rFonts w:ascii="Times New Roman" w:hAnsi="Times New Roman" w:cs="Times New Roman"/>
          <w:sz w:val="24"/>
          <w:szCs w:val="24"/>
        </w:rPr>
        <w:t>слушали: _</w:t>
      </w:r>
      <w:r w:rsidR="00725063" w:rsidRPr="005D08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36486" w:rsidRPr="005D0899" w:rsidRDefault="00736486" w:rsidP="00736486">
      <w:pPr>
        <w:pStyle w:val="a3"/>
        <w:ind w:left="0" w:firstLine="284"/>
        <w:jc w:val="both"/>
      </w:pPr>
      <w:r w:rsidRPr="005D0899">
        <w:rPr>
          <w:i/>
        </w:rPr>
        <w:t>(Ф.И.О. выступающего, краткое содержание выступления).</w:t>
      </w:r>
    </w:p>
    <w:p w:rsidR="00F8353F" w:rsidRPr="00F8353F" w:rsidRDefault="00F8353F" w:rsidP="00F8353F">
      <w:pPr>
        <w:tabs>
          <w:tab w:val="num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8353F">
        <w:rPr>
          <w:i/>
          <w:sz w:val="20"/>
          <w:szCs w:val="20"/>
        </w:rPr>
        <w:t>*На основании части 4 статьи 168 ЖК РФ собственники на общем собрании вправе принять решение о сокращении перечня планируемых услуг и (или) работ по капитальному ремонту общего имущества</w:t>
      </w:r>
      <w:r w:rsidRPr="00F8353F">
        <w:rPr>
          <w:sz w:val="20"/>
          <w:szCs w:val="20"/>
        </w:rPr>
        <w:t>.</w:t>
      </w:r>
    </w:p>
    <w:p w:rsidR="00F8353F" w:rsidRPr="00F8353F" w:rsidRDefault="00F8353F" w:rsidP="00F8353F">
      <w:pPr>
        <w:ind w:right="72"/>
        <w:jc w:val="both"/>
        <w:rPr>
          <w:sz w:val="20"/>
          <w:szCs w:val="20"/>
        </w:rPr>
      </w:pPr>
      <w:r w:rsidRPr="00F8353F">
        <w:rPr>
          <w:i/>
          <w:sz w:val="20"/>
          <w:szCs w:val="20"/>
        </w:rPr>
        <w:t>*На основании части 4 статьи 168 ЖК РФ собственники на общем собрании вправе принять решение о переносе установленного срока капитального ремонта общего имущества на более поздний период</w:t>
      </w:r>
      <w:r w:rsidRPr="00F8353F">
        <w:rPr>
          <w:sz w:val="20"/>
          <w:szCs w:val="20"/>
        </w:rPr>
        <w:t xml:space="preserve">. </w:t>
      </w:r>
    </w:p>
    <w:p w:rsidR="00725063" w:rsidRDefault="00725063" w:rsidP="007C6BBE">
      <w:pPr>
        <w:pStyle w:val="a3"/>
        <w:ind w:left="0" w:firstLine="709"/>
        <w:jc w:val="both"/>
      </w:pPr>
    </w:p>
    <w:p w:rsidR="005D0899" w:rsidRPr="004E038A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>утвердить следующие виды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Сроки проведения капитального ремонта общего имущества в многоквартирном доме</w:t>
            </w: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Pr="005D0899" w:rsidRDefault="007C6BBE" w:rsidP="005D08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1C1B68">
        <w:t>Принято</w:t>
      </w:r>
      <w:r w:rsidR="001C1B68" w:rsidRPr="001C1B68">
        <w:t xml:space="preserve"> решение:</w:t>
      </w:r>
      <w:r w:rsidR="00725063" w:rsidRPr="001C1B68">
        <w:t xml:space="preserve"> </w:t>
      </w:r>
      <w:r w:rsidR="005D0899" w:rsidRPr="004E038A">
        <w:rPr>
          <w:color w:val="000000"/>
        </w:rPr>
        <w:t>утвердить предлагаемые виды и сроки работ по капитальному ремонту.</w:t>
      </w: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</w:pPr>
    </w:p>
    <w:p w:rsidR="007C6BBE" w:rsidRPr="005D0899" w:rsidRDefault="007C6BBE" w:rsidP="005D0899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 xml:space="preserve">По шестому вопросу: 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A370F">
        <w:rPr>
          <w:rFonts w:ascii="Times New Roman" w:hAnsi="Times New Roman" w:cs="Times New Roman"/>
          <w:sz w:val="24"/>
          <w:szCs w:val="24"/>
        </w:rPr>
        <w:t>предельной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 стоимости, на капитальный ремонт общего имущества в многоквартирном доме.</w:t>
      </w:r>
    </w:p>
    <w:p w:rsidR="007C6BBE" w:rsidRDefault="00932BBC" w:rsidP="007C6BBE">
      <w:pPr>
        <w:pStyle w:val="a3"/>
        <w:jc w:val="both"/>
      </w:pPr>
      <w:r w:rsidRPr="005D0899">
        <w:t>Слушали: _</w:t>
      </w:r>
      <w:r w:rsidR="00725063" w:rsidRPr="005D0899">
        <w:t>________________________________________</w:t>
      </w:r>
      <w:r w:rsidR="00725063">
        <w:t>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5D0899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 xml:space="preserve">утвердить </w:t>
      </w:r>
      <w:r w:rsidR="005A370F">
        <w:t>предельную</w:t>
      </w:r>
      <w:r w:rsidR="00932BBC" w:rsidRPr="005D0899">
        <w:t xml:space="preserve"> </w:t>
      </w:r>
      <w:r w:rsidR="00932BBC">
        <w:t>стоимость</w:t>
      </w:r>
      <w:r w:rsidR="005D0899" w:rsidRPr="004E038A">
        <w:t xml:space="preserve"> по видам капитального ремонта, указанных</w:t>
      </w:r>
      <w:r w:rsidR="007A2B72">
        <w:t xml:space="preserve"> в пункте 5</w:t>
      </w:r>
      <w:r w:rsidR="005D0899" w:rsidRPr="004E038A">
        <w:t xml:space="preserve"> настоящего протокола:</w:t>
      </w:r>
    </w:p>
    <w:p w:rsidR="005D0899" w:rsidRPr="004E038A" w:rsidRDefault="005D0899" w:rsidP="005D0899">
      <w:pPr>
        <w:spacing w:after="120" w:line="1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A370F" w:rsidP="00932BBC">
            <w:pPr>
              <w:spacing w:after="120" w:line="100" w:lineRule="atLeast"/>
              <w:jc w:val="both"/>
              <w:rPr>
                <w:color w:val="000000"/>
              </w:rPr>
            </w:pPr>
            <w:r>
              <w:t>Предельно допустимая</w:t>
            </w:r>
            <w:r w:rsidR="00932BBC">
              <w:t xml:space="preserve"> </w:t>
            </w:r>
            <w:r>
              <w:t>с</w:t>
            </w:r>
            <w:r w:rsidR="005D0899" w:rsidRPr="004E038A">
              <w:t>тоимость работ на капитальный ремонт общего имущества в многоквартирном доме</w:t>
            </w: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rPr>
                <w:color w:val="000000"/>
              </w:rPr>
              <w:t>1.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rPr>
                <w:color w:val="000000"/>
              </w:rPr>
              <w:t xml:space="preserve">2. 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Default="007C6BBE" w:rsidP="005D0899">
      <w:pPr>
        <w:pStyle w:val="ConsPlusNonformat"/>
        <w:widowControl/>
        <w:jc w:val="both"/>
      </w:pPr>
    </w:p>
    <w:p w:rsidR="005A0D72" w:rsidRPr="00F55FF2" w:rsidRDefault="005A0D72" w:rsidP="005A0D72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5A0D72" w:rsidRDefault="005A0D72" w:rsidP="005A0D72">
      <w:pPr>
        <w:pStyle w:val="a3"/>
        <w:jc w:val="both"/>
      </w:pPr>
    </w:p>
    <w:p w:rsidR="007A2B72" w:rsidRPr="004E038A" w:rsidRDefault="005A0D72" w:rsidP="007A2B72">
      <w:pPr>
        <w:spacing w:after="120" w:line="100" w:lineRule="atLeast"/>
        <w:jc w:val="both"/>
        <w:rPr>
          <w:color w:val="000000"/>
        </w:rPr>
      </w:pPr>
      <w:r>
        <w:t xml:space="preserve">Принято решение: </w:t>
      </w:r>
      <w:r w:rsidR="007A2B72" w:rsidRPr="004E038A">
        <w:t xml:space="preserve">утвердить </w:t>
      </w:r>
      <w:r w:rsidR="005A370F">
        <w:t>предельну</w:t>
      </w:r>
      <w:r w:rsidR="005A370F" w:rsidRPr="008D2A81">
        <w:t>ю</w:t>
      </w:r>
      <w:r w:rsidR="007A2B72" w:rsidRPr="004E038A">
        <w:t xml:space="preserve"> по видам капитально</w:t>
      </w:r>
      <w:r w:rsidR="007A2B72">
        <w:t>го ремонта, указанных в пункте 5</w:t>
      </w:r>
      <w:r w:rsidR="007A2B72" w:rsidRPr="004E038A">
        <w:t xml:space="preserve"> настоящего протокола</w:t>
      </w:r>
    </w:p>
    <w:p w:rsidR="005A0D72" w:rsidRDefault="005A0D72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0D72" w:rsidRPr="005A0D72" w:rsidRDefault="005A0D72" w:rsidP="005A0D72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вопросу: О</w:t>
      </w:r>
      <w:r w:rsidRPr="005A0D72">
        <w:rPr>
          <w:rFonts w:ascii="Times New Roman" w:hAnsi="Times New Roman" w:cs="Times New Roman"/>
          <w:sz w:val="24"/>
          <w:szCs w:val="24"/>
        </w:rPr>
        <w:t>б источнике финансирования капитального ремонта.</w:t>
      </w:r>
    </w:p>
    <w:p w:rsidR="007A2B72" w:rsidRDefault="007A2B72" w:rsidP="007A2B72">
      <w:pPr>
        <w:pStyle w:val="a3"/>
        <w:jc w:val="both"/>
      </w:pPr>
    </w:p>
    <w:p w:rsidR="007A2B72" w:rsidRDefault="00932BBC" w:rsidP="007A2B72">
      <w:pPr>
        <w:pStyle w:val="a3"/>
        <w:jc w:val="both"/>
      </w:pPr>
      <w:r>
        <w:t>Слушали: _</w:t>
      </w:r>
      <w:r w:rsidR="007A2B72">
        <w:t>_______________________________________________________________</w:t>
      </w:r>
    </w:p>
    <w:p w:rsidR="007A2B72" w:rsidRDefault="007A2B72" w:rsidP="007A2B72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A2B72" w:rsidRDefault="007A2B72" w:rsidP="007A2B72">
      <w:pPr>
        <w:pStyle w:val="a3"/>
        <w:jc w:val="both"/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>: определить следующие источники финансирования капитального ремонта:</w:t>
      </w:r>
    </w:p>
    <w:p w:rsidR="007A2B72" w:rsidRDefault="007A2B72" w:rsidP="007A2B72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 xml:space="preserve">.1. </w:t>
      </w:r>
      <w:r w:rsidR="00F8353F">
        <w:rPr>
          <w:color w:val="000000"/>
        </w:rPr>
        <w:t>С</w:t>
      </w:r>
      <w:r w:rsidR="00F8353F" w:rsidRPr="00F8353F">
        <w:rPr>
          <w:color w:val="000000"/>
        </w:rPr>
        <w:t>редств</w:t>
      </w:r>
      <w:r w:rsidR="00F8353F">
        <w:rPr>
          <w:color w:val="000000"/>
        </w:rPr>
        <w:t>а</w:t>
      </w:r>
      <w:r w:rsidR="00F8353F" w:rsidRPr="00F8353F">
        <w:rPr>
          <w:color w:val="000000"/>
        </w:rPr>
        <w:t xml:space="preserve"> фонда капитального ремонта, сформированного за счет взносов на </w:t>
      </w:r>
      <w:r w:rsidR="00F8353F">
        <w:rPr>
          <w:color w:val="000000"/>
        </w:rPr>
        <w:t>капитальный ремонт общего имуще</w:t>
      </w:r>
      <w:r w:rsidR="00F8353F" w:rsidRPr="00F8353F">
        <w:rPr>
          <w:color w:val="000000"/>
        </w:rPr>
        <w:t xml:space="preserve">ства в многоквартирном доме, перечисленных собственниками помещений такого многоквартирного дома на счет регионального оператора. </w:t>
      </w:r>
      <w:r w:rsidRPr="004E038A">
        <w:t>(размер минимальных взносов установлен постановлением Правительства Новгородской области)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7A2B72" w:rsidRDefault="007A2B72" w:rsidP="007A2B72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.2. 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</w:t>
      </w:r>
      <w:r w:rsidRPr="004E038A">
        <w:t>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7</w:t>
      </w:r>
      <w:r w:rsidRPr="004E038A">
        <w:t xml:space="preserve">.2.1.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7A2B72" w:rsidRPr="004E038A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 w:rsidR="005873B0"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7A2B72" w:rsidRPr="004E038A" w:rsidRDefault="007A2B72" w:rsidP="007A2B72">
      <w:pPr>
        <w:spacing w:after="120" w:line="100" w:lineRule="atLeast"/>
        <w:jc w:val="both"/>
      </w:pPr>
      <w:r>
        <w:t>7</w:t>
      </w:r>
      <w:r w:rsidRPr="004E038A">
        <w:t xml:space="preserve">.2.2.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ремонт, с _________________ по _________________ (</w:t>
      </w:r>
      <w:r w:rsidRPr="004E038A">
        <w:rPr>
          <w:i/>
        </w:rPr>
        <w:t>указать месяц и год</w:t>
      </w:r>
      <w:r w:rsidRPr="004E038A">
        <w:t>), в размере _____ руб./м2</w:t>
      </w: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 w:rsidR="002379D3">
        <w:rPr>
          <w:color w:val="000000"/>
        </w:rPr>
        <w:t xml:space="preserve"> ремонту, утвержденных пунктом </w:t>
      </w:r>
      <w:r>
        <w:rPr>
          <w:color w:val="000000"/>
        </w:rPr>
        <w:t>5</w:t>
      </w:r>
      <w:r w:rsidR="002379D3">
        <w:rPr>
          <w:color w:val="000000"/>
        </w:rPr>
        <w:t xml:space="preserve"> </w:t>
      </w:r>
      <w:r w:rsidRPr="004E038A">
        <w:rPr>
          <w:color w:val="000000"/>
        </w:rPr>
        <w:t>настоящего протокола, за счет средств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</w:t>
      </w:r>
    </w:p>
    <w:p w:rsidR="007A2B72" w:rsidRPr="004E038A" w:rsidRDefault="007A2B72" w:rsidP="007A2B72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4E038A">
        <w:rPr>
          <w:color w:val="000000"/>
        </w:rPr>
        <w:t>.3.</w:t>
      </w:r>
      <w:r w:rsidR="00113B93">
        <w:rPr>
          <w:color w:val="000000"/>
        </w:rPr>
        <w:t xml:space="preserve"> </w:t>
      </w:r>
      <w:r w:rsidRPr="004E038A">
        <w:rPr>
          <w:color w:val="000000"/>
        </w:rPr>
        <w:t>Средства</w:t>
      </w:r>
      <w:r w:rsidR="00AF2D96">
        <w:rPr>
          <w:color w:val="000000"/>
        </w:rPr>
        <w:t>,</w:t>
      </w:r>
      <w:r w:rsidRPr="004E038A">
        <w:rPr>
          <w:color w:val="000000"/>
        </w:rPr>
        <w:t xml:space="preserve"> полученные в качестве </w:t>
      </w:r>
      <w:r w:rsidRPr="004E038A">
        <w:t>кредита или займа на капитальный ремонт общего имущества в многоквартирном доме</w:t>
      </w: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протокола.</w:t>
      </w:r>
    </w:p>
    <w:p w:rsidR="005A0D72" w:rsidRDefault="005A0D72" w:rsidP="005A0D72">
      <w:pPr>
        <w:pStyle w:val="a3"/>
        <w:jc w:val="both"/>
      </w:pPr>
    </w:p>
    <w:p w:rsidR="001C1B68" w:rsidRDefault="001C1B68" w:rsidP="001C1B68">
      <w:pPr>
        <w:pStyle w:val="a3"/>
        <w:ind w:left="0" w:firstLine="720"/>
        <w:jc w:val="both"/>
      </w:pPr>
    </w:p>
    <w:p w:rsidR="0053561F" w:rsidRDefault="0053561F" w:rsidP="0053561F">
      <w:pPr>
        <w:numPr>
          <w:ilvl w:val="0"/>
          <w:numId w:val="3"/>
        </w:numPr>
        <w:ind w:left="142" w:firstLine="502"/>
        <w:contextualSpacing/>
        <w:jc w:val="both"/>
      </w:pPr>
      <w:r w:rsidRPr="0053561F">
        <w:t xml:space="preserve">По </w:t>
      </w:r>
      <w:r>
        <w:t>восьмому</w:t>
      </w:r>
      <w:r w:rsidR="007A2B72">
        <w:t xml:space="preserve"> </w:t>
      </w:r>
      <w:r w:rsidRPr="0053561F">
        <w:t xml:space="preserve">вопросу: </w:t>
      </w:r>
      <w:r w:rsidRPr="005A0D72">
        <w:t>О вы</w:t>
      </w:r>
      <w:r w:rsidR="007A2B72">
        <w:t>бор лиц(-а), которое(ые) от имени всех собственников помещений в многоквартирном доме уполномочено(ы) участвовать в приемке выполненных работ по капитальному ремонту</w:t>
      </w:r>
    </w:p>
    <w:p w:rsidR="0053561F" w:rsidRDefault="0053561F" w:rsidP="0053561F">
      <w:pPr>
        <w:ind w:left="644"/>
        <w:contextualSpacing/>
        <w:jc w:val="both"/>
      </w:pPr>
    </w:p>
    <w:p w:rsidR="0053561F" w:rsidRPr="0053561F" w:rsidRDefault="0024715C" w:rsidP="0053561F">
      <w:pPr>
        <w:ind w:left="644"/>
        <w:contextualSpacing/>
        <w:jc w:val="both"/>
      </w:pPr>
      <w:r w:rsidRPr="0053561F">
        <w:t>Слушали: _</w:t>
      </w:r>
      <w:r w:rsidR="0053561F" w:rsidRPr="0053561F">
        <w:t>_______________________________________________________________</w:t>
      </w:r>
    </w:p>
    <w:p w:rsidR="0053561F" w:rsidRPr="0053561F" w:rsidRDefault="0053561F" w:rsidP="0053561F">
      <w:pPr>
        <w:ind w:firstLine="284"/>
        <w:contextualSpacing/>
        <w:jc w:val="both"/>
        <w:rPr>
          <w:i/>
        </w:rPr>
      </w:pPr>
      <w:r w:rsidRPr="0053561F">
        <w:rPr>
          <w:i/>
        </w:rPr>
        <w:t>(Ф.И.О. выступающего, краткое содержание выступления).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24715C" w:rsidP="0053561F">
      <w:pPr>
        <w:tabs>
          <w:tab w:val="left" w:pos="2565"/>
        </w:tabs>
        <w:ind w:left="142" w:firstLine="578"/>
        <w:contextualSpacing/>
        <w:jc w:val="both"/>
      </w:pPr>
      <w:r w:rsidRPr="0053561F">
        <w:t>Предложили: _</w:t>
      </w:r>
      <w:r w:rsidR="0053561F" w:rsidRPr="0053561F">
        <w:t>______________________________________________________________________________________________________________________________________________________________________________________________________________</w:t>
      </w:r>
      <w:r w:rsidR="0053561F">
        <w:t>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ind w:left="-142" w:firstLine="284"/>
        <w:contextualSpacing/>
        <w:jc w:val="both"/>
      </w:pPr>
      <w:r w:rsidRPr="0053561F">
        <w:t>Проголосовали:</w:t>
      </w:r>
    </w:p>
    <w:p w:rsidR="00806711" w:rsidRDefault="0053561F" w:rsidP="0053561F">
      <w:pPr>
        <w:ind w:left="720" w:hanging="720"/>
        <w:contextualSpacing/>
        <w:jc w:val="both"/>
      </w:pPr>
      <w: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 xml:space="preserve">Доля голосов от общего числа голосов собственников, </w:t>
            </w:r>
            <w:r w:rsidRPr="008213CD">
              <w:rPr>
                <w:b/>
                <w:sz w:val="26"/>
                <w:szCs w:val="26"/>
              </w:rPr>
              <w:lastRenderedPageBreak/>
              <w:t>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062050" w:rsidRDefault="00062050" w:rsidP="00806711">
      <w:pPr>
        <w:ind w:left="-142" w:firstLine="142"/>
        <w:contextualSpacing/>
        <w:jc w:val="both"/>
      </w:pPr>
      <w:r>
        <w:t xml:space="preserve">           Принято </w:t>
      </w:r>
    </w:p>
    <w:p w:rsidR="0053561F" w:rsidRPr="0053561F" w:rsidRDefault="00062050" w:rsidP="00806711">
      <w:pPr>
        <w:ind w:left="-142" w:firstLine="142"/>
        <w:contextualSpacing/>
        <w:jc w:val="both"/>
      </w:pPr>
      <w:r>
        <w:t>ре</w:t>
      </w:r>
      <w:r w:rsidRPr="0053561F">
        <w:t>шение: _</w:t>
      </w:r>
      <w:r w:rsidR="0053561F" w:rsidRPr="0053561F">
        <w:t>________________________________________________________________________________________________________________________</w:t>
      </w:r>
      <w:r w:rsidR="00673E08">
        <w:t>_______________________________ телефон</w:t>
      </w:r>
      <w:r w:rsidR="0053561F" w:rsidRPr="0053561F">
        <w:t>______________________________________________</w:t>
      </w:r>
      <w:r w:rsidR="007A2B72">
        <w:t>_</w:t>
      </w:r>
      <w:r w:rsidR="00673E08">
        <w:t>_______________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 xml:space="preserve">Реестр собственников помещений многоквартирного </w:t>
      </w:r>
      <w:r w:rsidR="0024715C">
        <w:t>дома на</w:t>
      </w:r>
      <w:r>
        <w:t xml:space="preserve">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0378A5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  <w:r w:rsidR="000378A5">
        <w:t xml:space="preserve"> телефон_____________________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  <w:r w:rsidR="000378A5">
        <w:t xml:space="preserve">    телефон_____________________________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sectPr w:rsidR="002B583E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92" w:rsidRDefault="00C53292" w:rsidP="00EE1AC3">
      <w:r>
        <w:separator/>
      </w:r>
    </w:p>
  </w:endnote>
  <w:endnote w:type="continuationSeparator" w:id="0">
    <w:p w:rsidR="00C53292" w:rsidRDefault="00C53292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92" w:rsidRDefault="00C53292" w:rsidP="00EE1AC3">
      <w:r>
        <w:separator/>
      </w:r>
    </w:p>
  </w:footnote>
  <w:footnote w:type="continuationSeparator" w:id="0">
    <w:p w:rsidR="00C53292" w:rsidRDefault="00C53292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D62BB1"/>
    <w:multiLevelType w:val="hybridMultilevel"/>
    <w:tmpl w:val="374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378A5"/>
    <w:rsid w:val="00040708"/>
    <w:rsid w:val="000462B2"/>
    <w:rsid w:val="000518CC"/>
    <w:rsid w:val="00052CA2"/>
    <w:rsid w:val="00053C01"/>
    <w:rsid w:val="00062050"/>
    <w:rsid w:val="00062E07"/>
    <w:rsid w:val="000646FB"/>
    <w:rsid w:val="000652EB"/>
    <w:rsid w:val="000753F5"/>
    <w:rsid w:val="00092713"/>
    <w:rsid w:val="000979EE"/>
    <w:rsid w:val="00097F30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0864"/>
    <w:rsid w:val="00105C96"/>
    <w:rsid w:val="00112F22"/>
    <w:rsid w:val="00113B93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1B68"/>
    <w:rsid w:val="001C2BB8"/>
    <w:rsid w:val="001E5D0A"/>
    <w:rsid w:val="001F5958"/>
    <w:rsid w:val="0020131B"/>
    <w:rsid w:val="00214DA4"/>
    <w:rsid w:val="00221EB5"/>
    <w:rsid w:val="00227439"/>
    <w:rsid w:val="0023082B"/>
    <w:rsid w:val="00234895"/>
    <w:rsid w:val="002379D3"/>
    <w:rsid w:val="002465D4"/>
    <w:rsid w:val="0024715C"/>
    <w:rsid w:val="002753E2"/>
    <w:rsid w:val="0028112F"/>
    <w:rsid w:val="00282DCE"/>
    <w:rsid w:val="00285DE4"/>
    <w:rsid w:val="0029348F"/>
    <w:rsid w:val="00293A41"/>
    <w:rsid w:val="002957A5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57E8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512E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3221E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3561F"/>
    <w:rsid w:val="005465BB"/>
    <w:rsid w:val="005647B7"/>
    <w:rsid w:val="00565382"/>
    <w:rsid w:val="005659A6"/>
    <w:rsid w:val="005745C3"/>
    <w:rsid w:val="00574A82"/>
    <w:rsid w:val="005750CC"/>
    <w:rsid w:val="005873B0"/>
    <w:rsid w:val="00591973"/>
    <w:rsid w:val="005A0D72"/>
    <w:rsid w:val="005A11BB"/>
    <w:rsid w:val="005A370F"/>
    <w:rsid w:val="005B0C86"/>
    <w:rsid w:val="005C66F7"/>
    <w:rsid w:val="005D0899"/>
    <w:rsid w:val="005D1FEF"/>
    <w:rsid w:val="005D6116"/>
    <w:rsid w:val="005D67F3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2C7B"/>
    <w:rsid w:val="00666CFA"/>
    <w:rsid w:val="00673E08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2B72"/>
    <w:rsid w:val="007A79B6"/>
    <w:rsid w:val="007B4589"/>
    <w:rsid w:val="007C32AD"/>
    <w:rsid w:val="007C6BBE"/>
    <w:rsid w:val="007D4993"/>
    <w:rsid w:val="007D6417"/>
    <w:rsid w:val="007E4E13"/>
    <w:rsid w:val="007F2F2E"/>
    <w:rsid w:val="00806711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8D2A81"/>
    <w:rsid w:val="00904811"/>
    <w:rsid w:val="00924B3F"/>
    <w:rsid w:val="00925BE1"/>
    <w:rsid w:val="00932BBC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97E4C"/>
    <w:rsid w:val="00AA452A"/>
    <w:rsid w:val="00AA4CD3"/>
    <w:rsid w:val="00AA60B9"/>
    <w:rsid w:val="00AB016F"/>
    <w:rsid w:val="00AB69DB"/>
    <w:rsid w:val="00AB7CBD"/>
    <w:rsid w:val="00AD0002"/>
    <w:rsid w:val="00AE1AF4"/>
    <w:rsid w:val="00AF2D96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C776B"/>
    <w:rsid w:val="00BD0747"/>
    <w:rsid w:val="00BD78EB"/>
    <w:rsid w:val="00BE0C1F"/>
    <w:rsid w:val="00C04D9C"/>
    <w:rsid w:val="00C1723A"/>
    <w:rsid w:val="00C266E3"/>
    <w:rsid w:val="00C379FD"/>
    <w:rsid w:val="00C462E3"/>
    <w:rsid w:val="00C53292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1890"/>
    <w:rsid w:val="00CE7CBC"/>
    <w:rsid w:val="00CF6CCF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53F"/>
    <w:rsid w:val="00F83F62"/>
    <w:rsid w:val="00F87FEF"/>
    <w:rsid w:val="00F928C1"/>
    <w:rsid w:val="00F93F1F"/>
    <w:rsid w:val="00F96541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36D8-622F-40F3-9FC1-3A38A892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Колесников И.Л.</cp:lastModifiedBy>
  <cp:revision>17</cp:revision>
  <cp:lastPrinted>2018-07-18T11:56:00Z</cp:lastPrinted>
  <dcterms:created xsi:type="dcterms:W3CDTF">2018-07-06T12:10:00Z</dcterms:created>
  <dcterms:modified xsi:type="dcterms:W3CDTF">2018-07-18T11:57:00Z</dcterms:modified>
</cp:coreProperties>
</file>