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16CA4">
        <w:rPr>
          <w:rFonts w:ascii="Times New Roman" w:hAnsi="Times New Roman" w:cs="Times New Roman"/>
          <w:sz w:val="20"/>
          <w:szCs w:val="20"/>
        </w:rPr>
        <w:t>Приложение N 2 к Положению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6CA4">
        <w:rPr>
          <w:rFonts w:ascii="Times New Roman" w:hAnsi="Times New Roman" w:cs="Times New Roman"/>
          <w:sz w:val="20"/>
          <w:szCs w:val="20"/>
        </w:rPr>
        <w:t xml:space="preserve">об общественном совете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6CA4">
        <w:rPr>
          <w:rFonts w:ascii="Times New Roman" w:hAnsi="Times New Roman" w:cs="Times New Roman"/>
          <w:sz w:val="20"/>
          <w:szCs w:val="20"/>
        </w:rPr>
        <w:t>при СНКО «Региональный фонд»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>ФОРМА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6CA4">
        <w:rPr>
          <w:rFonts w:ascii="Times New Roman" w:hAnsi="Times New Roman" w:cs="Times New Roman"/>
          <w:sz w:val="28"/>
          <w:szCs w:val="28"/>
        </w:rPr>
        <w:t>биографической справки</w:t>
      </w:r>
    </w:p>
    <w:bookmarkEnd w:id="0"/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Место рождения 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Образование _________________________________________________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Окончил (когда, что) (с указанием специальности по образованию)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Ученая степень (при наличии) 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Какими иностранными языками владеет 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Домашний адрес и контактные телефоны: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Адрес регистрации ______________________________________________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Адрес фактический ______________________________________________</w:t>
      </w:r>
    </w:p>
    <w:p w:rsidR="00116CA4" w:rsidRPr="00116CA4" w:rsidRDefault="00116CA4" w:rsidP="0011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CA4">
        <w:rPr>
          <w:rFonts w:ascii="Times New Roman" w:hAnsi="Times New Roman" w:cs="Times New Roman"/>
          <w:sz w:val="28"/>
          <w:szCs w:val="28"/>
        </w:rPr>
        <w:t xml:space="preserve">    Контактные телефоны ___________________________________________</w:t>
      </w:r>
    </w:p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6CA4">
        <w:rPr>
          <w:rFonts w:ascii="Times New Roman" w:eastAsia="Times New Roman" w:hAnsi="Times New Roman" w:cs="Times New Roman"/>
          <w:sz w:val="28"/>
          <w:szCs w:val="20"/>
          <w:lang w:eastAsia="ar-SA"/>
        </w:rPr>
        <w:t>Трудовая деятельность (за последние 10 лет)</w:t>
      </w:r>
    </w:p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1"/>
        <w:gridCol w:w="1388"/>
        <w:gridCol w:w="2693"/>
        <w:gridCol w:w="3963"/>
      </w:tblGrid>
      <w:tr w:rsidR="00116CA4" w:rsidRPr="00116CA4" w:rsidTr="006B0036">
        <w:tc>
          <w:tcPr>
            <w:tcW w:w="1301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поступления</w:t>
            </w:r>
          </w:p>
        </w:tc>
        <w:tc>
          <w:tcPr>
            <w:tcW w:w="1388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увольнения</w:t>
            </w:r>
          </w:p>
        </w:tc>
        <w:tc>
          <w:tcPr>
            <w:tcW w:w="269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работы (наименование организации), должность</w:t>
            </w:r>
          </w:p>
        </w:tc>
        <w:tc>
          <w:tcPr>
            <w:tcW w:w="396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6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 (указывается опыт руководства коллективом, основные достижения, полученные навыки и т.д.)</w:t>
            </w:r>
          </w:p>
        </w:tc>
      </w:tr>
      <w:tr w:rsidR="00116CA4" w:rsidRPr="00116CA4" w:rsidTr="006B0036">
        <w:tc>
          <w:tcPr>
            <w:tcW w:w="1301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96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116CA4" w:rsidRPr="00116CA4" w:rsidTr="006B0036">
        <w:tc>
          <w:tcPr>
            <w:tcW w:w="1301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96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116CA4" w:rsidRPr="00116CA4" w:rsidTr="006B0036">
        <w:tc>
          <w:tcPr>
            <w:tcW w:w="1301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388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963" w:type="dxa"/>
          </w:tcPr>
          <w:p w:rsidR="00116CA4" w:rsidRPr="00116CA4" w:rsidRDefault="00116CA4" w:rsidP="00116CA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116CA4" w:rsidRPr="00116CA4" w:rsidRDefault="00116CA4" w:rsidP="00116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6CA4" w:rsidRDefault="00116CA4" w:rsidP="004F415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7"/>
    <w:rsid w:val="00116CA4"/>
    <w:rsid w:val="001F53C1"/>
    <w:rsid w:val="004327B7"/>
    <w:rsid w:val="004F38A7"/>
    <w:rsid w:val="004F415A"/>
    <w:rsid w:val="005267DC"/>
    <w:rsid w:val="00935DE6"/>
    <w:rsid w:val="009E60DC"/>
    <w:rsid w:val="00A973DE"/>
    <w:rsid w:val="00BB0A88"/>
    <w:rsid w:val="00E92281"/>
    <w:rsid w:val="00F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68CF-2A0E-42AA-A9B4-00B52BDA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1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1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1234456</dc:creator>
  <cp:keywords/>
  <dc:description/>
  <cp:lastModifiedBy>maxchahlov</cp:lastModifiedBy>
  <cp:revision>2</cp:revision>
  <cp:lastPrinted>2016-09-19T07:56:00Z</cp:lastPrinted>
  <dcterms:created xsi:type="dcterms:W3CDTF">2018-04-10T14:30:00Z</dcterms:created>
  <dcterms:modified xsi:type="dcterms:W3CDTF">2018-04-10T14:30:00Z</dcterms:modified>
</cp:coreProperties>
</file>