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763FE4" w:rsidRDefault="00F20DA0" w:rsidP="00763FE4">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Начало – </w:t>
      </w:r>
    </w:p>
    <w:p w:rsidR="00763FE4" w:rsidRDefault="00763FE4" w:rsidP="00763FE4">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763FE4" w:rsidRDefault="00763FE4" w:rsidP="00763FE4">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763FE4" w:rsidRDefault="00763FE4" w:rsidP="00763FE4">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763FE4">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763FE4">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506ED7"/>
    <w:rsid w:val="005A5578"/>
    <w:rsid w:val="005C3400"/>
    <w:rsid w:val="00650F11"/>
    <w:rsid w:val="00701FBA"/>
    <w:rsid w:val="00763FE4"/>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 w:id="10135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2015-12-03T13:29:00Z</dcterms:modified>
</cp:coreProperties>
</file>